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05AF" w:rsidRPr="008162A6">
        <w:rPr>
          <w:rFonts w:ascii="Times New Roman" w:hAnsi="Times New Roman" w:cs="Times New Roman"/>
          <w:b/>
          <w:sz w:val="28"/>
          <w:szCs w:val="28"/>
        </w:rPr>
        <w:t>«</w:t>
      </w:r>
      <w:r w:rsidR="008F05AF" w:rsidRPr="008162A6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</w:t>
      </w:r>
      <w:r w:rsidR="008F05AF" w:rsidRPr="00A60E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25.10.2017 № 1991-п «Об утверждении муниципальной программы Туруханского района «Профилактика правонарушений и антитеррористическая защищенность на территории Туруханского района»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415F4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D91CE0" w:rsidRPr="00D91CE0" w:rsidRDefault="00374A9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Общий объем финан</w:t>
      </w:r>
      <w:r>
        <w:rPr>
          <w:rFonts w:ascii="Times New Roman" w:hAnsi="Times New Roman" w:cs="Times New Roman"/>
          <w:sz w:val="28"/>
          <w:szCs w:val="28"/>
        </w:rPr>
        <w:t xml:space="preserve">сирования Программы составляет </w:t>
      </w:r>
      <w:r w:rsidR="00DA199A">
        <w:rPr>
          <w:rFonts w:ascii="Times New Roman" w:hAnsi="Times New Roman" w:cs="Times New Roman"/>
          <w:sz w:val="28"/>
          <w:szCs w:val="28"/>
        </w:rPr>
        <w:t>3 20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200,000 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91CE0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1CE0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F05AF">
        <w:rPr>
          <w:rFonts w:ascii="Times New Roman" w:hAnsi="Times New Roman" w:cs="Times New Roman"/>
          <w:sz w:val="28"/>
          <w:szCs w:val="28"/>
        </w:rPr>
        <w:t xml:space="preserve">50,000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F05AF">
        <w:rPr>
          <w:rFonts w:ascii="Times New Roman" w:hAnsi="Times New Roman" w:cs="Times New Roman"/>
          <w:sz w:val="28"/>
          <w:szCs w:val="28"/>
        </w:rPr>
        <w:t>50,000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F05AF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8F05A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F05AF">
        <w:rPr>
          <w:rFonts w:ascii="Times New Roman" w:hAnsi="Times New Roman" w:cs="Times New Roman"/>
          <w:sz w:val="28"/>
          <w:szCs w:val="28"/>
        </w:rPr>
        <w:t>50,000 тыс. рублей.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в том числе: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8F05AF"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199A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0,000 тыс. рублей;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91CE0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F05AF">
        <w:rPr>
          <w:rFonts w:ascii="Times New Roman" w:hAnsi="Times New Roman" w:cs="Times New Roman"/>
          <w:sz w:val="28"/>
          <w:szCs w:val="28"/>
        </w:rPr>
        <w:t xml:space="preserve">0,000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91CE0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0,000 тыс. рублей;</w:t>
      </w:r>
    </w:p>
    <w:p w:rsidR="008F05AF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год – 0,000 тыс. рублей;</w:t>
      </w:r>
    </w:p>
    <w:p w:rsidR="00D91CE0" w:rsidRPr="00D91CE0" w:rsidRDefault="00DA199A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8F05AF">
        <w:rPr>
          <w:rFonts w:ascii="Times New Roman" w:hAnsi="Times New Roman" w:cs="Times New Roman"/>
          <w:sz w:val="28"/>
          <w:szCs w:val="28"/>
        </w:rPr>
        <w:t xml:space="preserve"> год – 0,000 тыс. рублей.</w:t>
      </w:r>
      <w:r w:rsidR="00D91CE0" w:rsidRPr="00D91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CE0" w:rsidRPr="00D91CE0" w:rsidRDefault="00D91CE0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DA199A">
        <w:rPr>
          <w:rFonts w:ascii="Times New Roman" w:hAnsi="Times New Roman" w:cs="Times New Roman"/>
          <w:sz w:val="28"/>
          <w:szCs w:val="28"/>
        </w:rPr>
        <w:t>3 200</w:t>
      </w:r>
      <w:r w:rsidR="008F05AF">
        <w:rPr>
          <w:rFonts w:ascii="Times New Roman" w:hAnsi="Times New Roman" w:cs="Times New Roman"/>
          <w:sz w:val="28"/>
          <w:szCs w:val="28"/>
        </w:rPr>
        <w:t>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DA199A" w:rsidRPr="00D91CE0" w:rsidRDefault="008F05AF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отчет: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lastRenderedPageBreak/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200,000 тыс. рублей;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CE0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750,000 </w:t>
      </w:r>
      <w:r w:rsidRPr="00D91C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A199A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D91CE0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750,000</w:t>
      </w:r>
      <w:r w:rsidRPr="00D91C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A199A" w:rsidRPr="00D91CE0" w:rsidRDefault="00DA199A" w:rsidP="00DA19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750,000 тыс. рублей.</w:t>
      </w:r>
    </w:p>
    <w:p w:rsidR="004837DB" w:rsidRDefault="004837DB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Туруханского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Е.Г. Кожевников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05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134FA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8F05AF" w:rsidRPr="005D6BCF" w:rsidRDefault="008F05A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8F05AF" w:rsidRPr="005D6BCF" w:rsidSect="00AC6A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1B6" w:rsidRDefault="009D31B6" w:rsidP="00AC6A00">
      <w:pPr>
        <w:spacing w:after="0" w:line="240" w:lineRule="auto"/>
      </w:pPr>
      <w:r>
        <w:separator/>
      </w:r>
    </w:p>
  </w:endnote>
  <w:endnote w:type="continuationSeparator" w:id="0">
    <w:p w:rsidR="009D31B6" w:rsidRDefault="009D31B6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1B6" w:rsidRDefault="009D31B6" w:rsidP="00AC6A00">
      <w:pPr>
        <w:spacing w:after="0" w:line="240" w:lineRule="auto"/>
      </w:pPr>
      <w:r>
        <w:separator/>
      </w:r>
    </w:p>
  </w:footnote>
  <w:footnote w:type="continuationSeparator" w:id="0">
    <w:p w:rsidR="009D31B6" w:rsidRDefault="009D31B6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19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7265F"/>
    <w:rsid w:val="00087E13"/>
    <w:rsid w:val="000A4CBB"/>
    <w:rsid w:val="000A5B7E"/>
    <w:rsid w:val="000C5D5B"/>
    <w:rsid w:val="000E7D89"/>
    <w:rsid w:val="001056D7"/>
    <w:rsid w:val="00134FAF"/>
    <w:rsid w:val="00152F7A"/>
    <w:rsid w:val="00204112"/>
    <w:rsid w:val="00212210"/>
    <w:rsid w:val="00324A38"/>
    <w:rsid w:val="0035370F"/>
    <w:rsid w:val="00374A96"/>
    <w:rsid w:val="00406431"/>
    <w:rsid w:val="00415F45"/>
    <w:rsid w:val="00426939"/>
    <w:rsid w:val="004837DB"/>
    <w:rsid w:val="004B747A"/>
    <w:rsid w:val="004C07AF"/>
    <w:rsid w:val="004C5AF7"/>
    <w:rsid w:val="005A73EF"/>
    <w:rsid w:val="005D6BCF"/>
    <w:rsid w:val="00630F58"/>
    <w:rsid w:val="0065047C"/>
    <w:rsid w:val="007063A9"/>
    <w:rsid w:val="00715EE0"/>
    <w:rsid w:val="00734138"/>
    <w:rsid w:val="00755AE8"/>
    <w:rsid w:val="007959D5"/>
    <w:rsid w:val="008B6ACC"/>
    <w:rsid w:val="008F05AF"/>
    <w:rsid w:val="0090200B"/>
    <w:rsid w:val="009D31B6"/>
    <w:rsid w:val="009D734E"/>
    <w:rsid w:val="00A1073B"/>
    <w:rsid w:val="00A20AB6"/>
    <w:rsid w:val="00A6381F"/>
    <w:rsid w:val="00AB5E07"/>
    <w:rsid w:val="00AC6A00"/>
    <w:rsid w:val="00AD12DF"/>
    <w:rsid w:val="00AF168D"/>
    <w:rsid w:val="00B14243"/>
    <w:rsid w:val="00B62034"/>
    <w:rsid w:val="00C451AE"/>
    <w:rsid w:val="00C5691E"/>
    <w:rsid w:val="00D14A22"/>
    <w:rsid w:val="00D34A2C"/>
    <w:rsid w:val="00D7678A"/>
    <w:rsid w:val="00D91CE0"/>
    <w:rsid w:val="00DA199A"/>
    <w:rsid w:val="00DC0A15"/>
    <w:rsid w:val="00DD1CCF"/>
    <w:rsid w:val="00DE2E18"/>
    <w:rsid w:val="00E6049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5</cp:revision>
  <cp:lastPrinted>2017-10-29T08:54:00Z</cp:lastPrinted>
  <dcterms:created xsi:type="dcterms:W3CDTF">2017-10-29T10:19:00Z</dcterms:created>
  <dcterms:modified xsi:type="dcterms:W3CDTF">2019-11-11T04:58:00Z</dcterms:modified>
</cp:coreProperties>
</file>